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8BDEB" w14:textId="77777777" w:rsidR="005B7957" w:rsidRDefault="005B0FC8" w:rsidP="002679D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5B0FC8">
        <w:rPr>
          <w:rFonts w:asciiTheme="majorEastAsia" w:eastAsiaTheme="majorEastAsia" w:hAnsiTheme="majorEastAsia" w:hint="eastAsia"/>
          <w:b/>
          <w:sz w:val="36"/>
          <w:szCs w:val="36"/>
        </w:rPr>
        <w:t>传媒工作</w:t>
      </w:r>
      <w:r w:rsidR="008511A1">
        <w:rPr>
          <w:rFonts w:asciiTheme="majorEastAsia" w:eastAsiaTheme="majorEastAsia" w:hAnsiTheme="majorEastAsia" w:hint="eastAsia"/>
          <w:b/>
          <w:sz w:val="36"/>
          <w:szCs w:val="36"/>
        </w:rPr>
        <w:t>积极分子</w:t>
      </w:r>
      <w:r w:rsidRPr="005B0FC8">
        <w:rPr>
          <w:rFonts w:asciiTheme="majorEastAsia" w:eastAsiaTheme="majorEastAsia" w:hAnsiTheme="majorEastAsia" w:hint="eastAsia"/>
          <w:b/>
          <w:sz w:val="36"/>
          <w:szCs w:val="36"/>
        </w:rPr>
        <w:t>推荐表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1305"/>
        <w:gridCol w:w="2325"/>
        <w:gridCol w:w="2280"/>
        <w:gridCol w:w="1689"/>
      </w:tblGrid>
      <w:tr w:rsidR="005B0FC8" w14:paraId="4D9FBA8D" w14:textId="77777777" w:rsidTr="002679D0">
        <w:trPr>
          <w:trHeight w:val="585"/>
        </w:trPr>
        <w:tc>
          <w:tcPr>
            <w:tcW w:w="2070" w:type="dxa"/>
            <w:gridSpan w:val="2"/>
            <w:vAlign w:val="center"/>
          </w:tcPr>
          <w:p w14:paraId="0A4AC800" w14:textId="77777777" w:rsidR="005B0FC8" w:rsidRDefault="005B0FC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71E7637E" w14:textId="20B34A72" w:rsidR="005B0FC8" w:rsidRDefault="005B0FC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54E0BB27" w14:textId="77777777" w:rsidR="005B0FC8" w:rsidRDefault="000E1C62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所在</w:t>
            </w:r>
            <w:r w:rsidR="005B0FC8">
              <w:rPr>
                <w:rFonts w:asciiTheme="minorEastAsia" w:hAnsiTheme="minorEastAsia" w:hint="eastAsia"/>
                <w:b/>
                <w:sz w:val="24"/>
                <w:szCs w:val="24"/>
              </w:rPr>
              <w:t>院系</w:t>
            </w:r>
          </w:p>
        </w:tc>
        <w:tc>
          <w:tcPr>
            <w:tcW w:w="1689" w:type="dxa"/>
            <w:vAlign w:val="center"/>
          </w:tcPr>
          <w:p w14:paraId="4C78B40A" w14:textId="193BC963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B0FC8" w14:paraId="030D08AD" w14:textId="77777777" w:rsidTr="008C4F88">
        <w:trPr>
          <w:trHeight w:val="475"/>
        </w:trPr>
        <w:tc>
          <w:tcPr>
            <w:tcW w:w="2070" w:type="dxa"/>
            <w:gridSpan w:val="2"/>
            <w:vAlign w:val="center"/>
          </w:tcPr>
          <w:p w14:paraId="03C481AD" w14:textId="77777777" w:rsidR="008C4F88" w:rsidRDefault="008C4F8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325" w:type="dxa"/>
            <w:vAlign w:val="center"/>
          </w:tcPr>
          <w:p w14:paraId="24AF8425" w14:textId="25A9A9DE" w:rsidR="008C4F88" w:rsidRDefault="008C4F8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7C6D3F0D" w14:textId="77777777" w:rsidR="008C4F88" w:rsidRDefault="008C4F8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689" w:type="dxa"/>
            <w:vAlign w:val="center"/>
          </w:tcPr>
          <w:p w14:paraId="0618DE19" w14:textId="78E66763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8C4F88" w14:paraId="187849AA" w14:textId="77777777" w:rsidTr="008C4F88">
        <w:trPr>
          <w:trHeight w:val="552"/>
        </w:trPr>
        <w:tc>
          <w:tcPr>
            <w:tcW w:w="2070" w:type="dxa"/>
            <w:gridSpan w:val="2"/>
            <w:vAlign w:val="center"/>
          </w:tcPr>
          <w:p w14:paraId="2612930A" w14:textId="77777777" w:rsidR="008C4F88" w:rsidRDefault="008C4F8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2325" w:type="dxa"/>
            <w:vAlign w:val="center"/>
          </w:tcPr>
          <w:p w14:paraId="319FB756" w14:textId="3A193494" w:rsidR="001515B1" w:rsidRDefault="001515B1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57491A69" w14:textId="77777777" w:rsidR="008C4F88" w:rsidRDefault="008C4F88" w:rsidP="002679D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689" w:type="dxa"/>
            <w:vAlign w:val="center"/>
          </w:tcPr>
          <w:p w14:paraId="2A870284" w14:textId="7402F617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C367B" w14:paraId="07688E1E" w14:textId="77777777" w:rsidTr="000C367B">
        <w:trPr>
          <w:trHeight w:val="1485"/>
        </w:trPr>
        <w:tc>
          <w:tcPr>
            <w:tcW w:w="765" w:type="dxa"/>
            <w:vMerge w:val="restart"/>
            <w:vAlign w:val="center"/>
          </w:tcPr>
          <w:p w14:paraId="59AEABB7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传</w:t>
            </w:r>
          </w:p>
          <w:p w14:paraId="1CFE64B9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媒</w:t>
            </w:r>
          </w:p>
          <w:p w14:paraId="666ACD7E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</w:t>
            </w:r>
          </w:p>
          <w:p w14:paraId="2A5A5522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作</w:t>
            </w:r>
          </w:p>
          <w:p w14:paraId="6680C494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750249B0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73D1E2AA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成</w:t>
            </w:r>
          </w:p>
          <w:p w14:paraId="55F18C2B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绩</w:t>
            </w:r>
          </w:p>
        </w:tc>
        <w:tc>
          <w:tcPr>
            <w:tcW w:w="7599" w:type="dxa"/>
            <w:gridSpan w:val="4"/>
            <w:vAlign w:val="center"/>
          </w:tcPr>
          <w:p w14:paraId="2E9B2391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思想政治表现</w:t>
            </w:r>
          </w:p>
          <w:p w14:paraId="10B03244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2852435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8CAE65C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AF440D8" w14:textId="77777777" w:rsidR="000C367B" w:rsidRPr="00A369C7" w:rsidRDefault="000C367B" w:rsidP="000C367B">
            <w:pPr>
              <w:jc w:val="right"/>
              <w:rPr>
                <w:rFonts w:asciiTheme="minorEastAsia" w:hAnsiTheme="minorEastAsia"/>
                <w:b/>
                <w:color w:val="BFBFBF" w:themeColor="background1" w:themeShade="BF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BFBFBF" w:themeColor="background1" w:themeShade="BF"/>
                <w:sz w:val="24"/>
                <w:szCs w:val="24"/>
              </w:rPr>
              <w:t>（内容超出可附页）</w:t>
            </w:r>
          </w:p>
        </w:tc>
      </w:tr>
      <w:tr w:rsidR="000C367B" w14:paraId="4D69CE05" w14:textId="77777777" w:rsidTr="000C367B">
        <w:trPr>
          <w:trHeight w:val="1515"/>
        </w:trPr>
        <w:tc>
          <w:tcPr>
            <w:tcW w:w="765" w:type="dxa"/>
            <w:vMerge/>
            <w:vAlign w:val="center"/>
          </w:tcPr>
          <w:p w14:paraId="5120BAE3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99" w:type="dxa"/>
            <w:gridSpan w:val="4"/>
            <w:vAlign w:val="center"/>
          </w:tcPr>
          <w:p w14:paraId="6FAE73D3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组织、参与</w:t>
            </w:r>
            <w:r w:rsidR="00FB0168">
              <w:rPr>
                <w:rFonts w:asciiTheme="minorEastAsia" w:hAnsiTheme="minorEastAsia" w:hint="eastAsia"/>
                <w:b/>
                <w:sz w:val="24"/>
                <w:szCs w:val="24"/>
              </w:rPr>
              <w:t>院系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传媒工作表现</w:t>
            </w:r>
          </w:p>
          <w:p w14:paraId="129E4BEF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DD3C10D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FA1F687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37B549D" w14:textId="77777777" w:rsidR="000C367B" w:rsidRDefault="000C367B" w:rsidP="000C367B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BFBFBF" w:themeColor="background1" w:themeShade="BF"/>
                <w:sz w:val="24"/>
                <w:szCs w:val="24"/>
              </w:rPr>
              <w:t>（内容超出可附页）</w:t>
            </w:r>
          </w:p>
        </w:tc>
      </w:tr>
      <w:tr w:rsidR="000C367B" w14:paraId="43940E3C" w14:textId="77777777" w:rsidTr="000C367B">
        <w:trPr>
          <w:trHeight w:val="1966"/>
        </w:trPr>
        <w:tc>
          <w:tcPr>
            <w:tcW w:w="765" w:type="dxa"/>
            <w:vMerge/>
            <w:vAlign w:val="center"/>
          </w:tcPr>
          <w:p w14:paraId="6F117E7D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99" w:type="dxa"/>
            <w:gridSpan w:val="4"/>
            <w:vAlign w:val="center"/>
          </w:tcPr>
          <w:p w14:paraId="0D2E781A" w14:textId="77777777" w:rsidR="000C367B" w:rsidRP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宣传报道作品情况</w:t>
            </w:r>
          </w:p>
          <w:p w14:paraId="4AC22622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53DB208" w14:textId="77777777" w:rsidR="000C367B" w:rsidRDefault="000C367B" w:rsidP="00A369C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AE3A1E9" w14:textId="77777777" w:rsidR="000C367B" w:rsidRPr="00CB2197" w:rsidRDefault="000C367B" w:rsidP="00A369C7">
            <w:pPr>
              <w:rPr>
                <w:rFonts w:asciiTheme="minorEastAsia" w:hAnsiTheme="minorEastAsia"/>
                <w:b/>
                <w:szCs w:val="21"/>
              </w:rPr>
            </w:pPr>
          </w:p>
          <w:p w14:paraId="09C77304" w14:textId="77777777" w:rsidR="000C367B" w:rsidRDefault="000C367B" w:rsidP="00CB2197">
            <w:pPr>
              <w:ind w:right="241"/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B2197">
              <w:rPr>
                <w:rFonts w:asciiTheme="minorEastAsia" w:hAnsiTheme="minorEastAsia" w:hint="eastAsia"/>
                <w:b/>
                <w:color w:val="BFBFBF" w:themeColor="background1" w:themeShade="BF"/>
                <w:szCs w:val="21"/>
              </w:rPr>
              <w:t>（内容超出可附页，并附本人发表在校网、院系网站等新闻作品清单）</w:t>
            </w:r>
          </w:p>
        </w:tc>
      </w:tr>
      <w:tr w:rsidR="000C367B" w14:paraId="0DFA2EA0" w14:textId="77777777" w:rsidTr="000C367B">
        <w:trPr>
          <w:trHeight w:val="1824"/>
        </w:trPr>
        <w:tc>
          <w:tcPr>
            <w:tcW w:w="765" w:type="dxa"/>
            <w:vMerge/>
            <w:vAlign w:val="center"/>
          </w:tcPr>
          <w:p w14:paraId="21F2ECF7" w14:textId="77777777" w:rsidR="000C367B" w:rsidRDefault="000C367B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99" w:type="dxa"/>
            <w:gridSpan w:val="4"/>
            <w:vAlign w:val="center"/>
          </w:tcPr>
          <w:p w14:paraId="7F79790C" w14:textId="77777777" w:rsidR="000C367B" w:rsidRDefault="000C367B" w:rsidP="00A369C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成绩情况</w:t>
            </w:r>
          </w:p>
          <w:p w14:paraId="7225BFD6" w14:textId="77777777" w:rsidR="000C367B" w:rsidRDefault="000C367B" w:rsidP="00A369C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D3D65F6" w14:textId="77777777" w:rsidR="000C367B" w:rsidRPr="000C367B" w:rsidRDefault="000C367B" w:rsidP="00A369C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77D5387" w14:textId="48E4A0AE" w:rsidR="000C367B" w:rsidRDefault="000C367B" w:rsidP="00CB2197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BFBFBF" w:themeColor="background1" w:themeShade="BF"/>
                <w:sz w:val="24"/>
                <w:szCs w:val="24"/>
              </w:rPr>
              <w:t>（请附20</w:t>
            </w:r>
            <w:r w:rsidR="00542A50">
              <w:rPr>
                <w:rFonts w:asciiTheme="minorEastAsia" w:hAnsiTheme="minorEastAsia"/>
                <w:b/>
                <w:color w:val="BFBFBF" w:themeColor="background1" w:themeShade="BF"/>
                <w:sz w:val="24"/>
                <w:szCs w:val="24"/>
              </w:rPr>
              <w:t>2</w:t>
            </w:r>
            <w:r w:rsidR="00CB2197">
              <w:rPr>
                <w:rFonts w:asciiTheme="minorEastAsia" w:hAnsiTheme="minorEastAsia"/>
                <w:b/>
                <w:color w:val="BFBFBF" w:themeColor="background1" w:themeShade="BF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b/>
                <w:color w:val="BFBFBF" w:themeColor="background1" w:themeShade="BF"/>
                <w:sz w:val="24"/>
                <w:szCs w:val="24"/>
              </w:rPr>
              <w:t>-20</w:t>
            </w:r>
            <w:r w:rsidR="00542A50">
              <w:rPr>
                <w:rFonts w:asciiTheme="minorEastAsia" w:hAnsiTheme="minorEastAsia"/>
                <w:b/>
                <w:color w:val="BFBFBF" w:themeColor="background1" w:themeShade="BF"/>
                <w:sz w:val="24"/>
                <w:szCs w:val="24"/>
              </w:rPr>
              <w:t>2</w:t>
            </w:r>
            <w:r w:rsidR="00CB2197">
              <w:rPr>
                <w:rFonts w:asciiTheme="minorEastAsia" w:hAnsiTheme="minorEastAsia"/>
                <w:b/>
                <w:color w:val="BFBFBF" w:themeColor="background1" w:themeShade="BF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b/>
                <w:color w:val="BFBFBF" w:themeColor="background1" w:themeShade="BF"/>
                <w:sz w:val="24"/>
                <w:szCs w:val="24"/>
              </w:rPr>
              <w:t>学年成绩复印件）</w:t>
            </w:r>
          </w:p>
        </w:tc>
      </w:tr>
      <w:tr w:rsidR="005B0FC8" w14:paraId="1759C247" w14:textId="77777777" w:rsidTr="000C367B">
        <w:trPr>
          <w:trHeight w:val="2119"/>
        </w:trPr>
        <w:tc>
          <w:tcPr>
            <w:tcW w:w="765" w:type="dxa"/>
            <w:vAlign w:val="center"/>
          </w:tcPr>
          <w:p w14:paraId="51DB55AA" w14:textId="77777777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院</w:t>
            </w:r>
          </w:p>
          <w:p w14:paraId="667234AB" w14:textId="77777777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系</w:t>
            </w:r>
          </w:p>
          <w:p w14:paraId="465B8320" w14:textId="77777777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</w:t>
            </w:r>
          </w:p>
          <w:p w14:paraId="3FC237E5" w14:textId="77777777" w:rsidR="008C4F88" w:rsidRDefault="008C4F8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荐</w:t>
            </w:r>
          </w:p>
          <w:p w14:paraId="18E71ACB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意</w:t>
            </w:r>
          </w:p>
          <w:p w14:paraId="74FBA5F9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见</w:t>
            </w:r>
          </w:p>
        </w:tc>
        <w:tc>
          <w:tcPr>
            <w:tcW w:w="7599" w:type="dxa"/>
            <w:gridSpan w:val="4"/>
            <w:vAlign w:val="center"/>
          </w:tcPr>
          <w:p w14:paraId="751B458D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2483B6B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81C41D4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F162036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EDE61F3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460992C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8E0E40E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699DA55" w14:textId="77777777" w:rsidR="005B0FC8" w:rsidRDefault="008C4F88" w:rsidP="008C4F8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院系宣传工作负责人</w:t>
            </w:r>
            <w:r w:rsidR="005B0FC8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签字：                 日期：          </w:t>
            </w:r>
          </w:p>
        </w:tc>
      </w:tr>
      <w:tr w:rsidR="005B0FC8" w14:paraId="754C94EE" w14:textId="77777777" w:rsidTr="000C367B">
        <w:trPr>
          <w:trHeight w:val="1320"/>
        </w:trPr>
        <w:tc>
          <w:tcPr>
            <w:tcW w:w="765" w:type="dxa"/>
            <w:vAlign w:val="center"/>
          </w:tcPr>
          <w:p w14:paraId="697ED7A3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</w:t>
            </w:r>
          </w:p>
          <w:p w14:paraId="42236ABF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审</w:t>
            </w:r>
          </w:p>
          <w:p w14:paraId="63C2F5C1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意</w:t>
            </w:r>
          </w:p>
          <w:p w14:paraId="495ADB2F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见</w:t>
            </w:r>
          </w:p>
        </w:tc>
        <w:tc>
          <w:tcPr>
            <w:tcW w:w="7599" w:type="dxa"/>
            <w:gridSpan w:val="4"/>
            <w:vAlign w:val="center"/>
          </w:tcPr>
          <w:p w14:paraId="3D976D65" w14:textId="77777777" w:rsidR="005B0FC8" w:rsidRDefault="005B0FC8" w:rsidP="005B0FC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15FA551E" w14:textId="1212DD9C" w:rsidR="005B0FC8" w:rsidRDefault="000C367B" w:rsidP="005B0FC8">
      <w:pPr>
        <w:jc w:val="left"/>
        <w:rPr>
          <w:rFonts w:asciiTheme="minorEastAsia" w:hAnsiTheme="minorEastAsia"/>
          <w:szCs w:val="21"/>
        </w:rPr>
      </w:pPr>
      <w:r w:rsidRPr="000C367B">
        <w:rPr>
          <w:rFonts w:asciiTheme="minorEastAsia" w:hAnsiTheme="minorEastAsia" w:hint="eastAsia"/>
          <w:b/>
          <w:szCs w:val="21"/>
        </w:rPr>
        <w:t>备注：</w:t>
      </w:r>
      <w:r w:rsidR="00514637" w:rsidRPr="00514637">
        <w:rPr>
          <w:rFonts w:asciiTheme="minorEastAsia" w:hAnsiTheme="minorEastAsia" w:hint="eastAsia"/>
          <w:szCs w:val="21"/>
        </w:rPr>
        <w:t>由各院系按照公开公正、实事求是、质量优先、宁缺毋滥的原则推荐</w:t>
      </w:r>
      <w:r w:rsidR="00514637">
        <w:rPr>
          <w:rFonts w:asciiTheme="minorEastAsia" w:hAnsiTheme="minorEastAsia" w:hint="eastAsia"/>
          <w:szCs w:val="21"/>
        </w:rPr>
        <w:t>。</w:t>
      </w:r>
    </w:p>
    <w:p w14:paraId="78CC5713" w14:textId="523576F3" w:rsidR="001515B1" w:rsidRDefault="001515B1" w:rsidP="005B0FC8">
      <w:pPr>
        <w:jc w:val="left"/>
        <w:rPr>
          <w:rFonts w:asciiTheme="minorEastAsia" w:hAnsiTheme="minorEastAsia"/>
          <w:szCs w:val="21"/>
        </w:rPr>
      </w:pPr>
    </w:p>
    <w:p w14:paraId="68213CA4" w14:textId="5193EC6E" w:rsidR="001515B1" w:rsidRDefault="001515B1" w:rsidP="001515B1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1515B1">
        <w:rPr>
          <w:rFonts w:asciiTheme="minorEastAsia" w:hAnsiTheme="minorEastAsia" w:hint="eastAsia"/>
          <w:b/>
          <w:bCs/>
          <w:sz w:val="28"/>
          <w:szCs w:val="28"/>
        </w:rPr>
        <w:lastRenderedPageBreak/>
        <w:t>思想政治表现</w:t>
      </w:r>
    </w:p>
    <w:p w14:paraId="638EFBC4" w14:textId="7F5D8483" w:rsidR="0019510C" w:rsidRDefault="0019510C" w:rsidP="00BF6656">
      <w:pPr>
        <w:spacing w:line="360" w:lineRule="auto"/>
        <w:ind w:firstLineChars="200" w:firstLine="440"/>
        <w:rPr>
          <w:rFonts w:ascii="宋体" w:hAnsi="宋体"/>
          <w:sz w:val="22"/>
        </w:rPr>
      </w:pPr>
    </w:p>
    <w:p w14:paraId="41B18E86" w14:textId="53B58B1D" w:rsidR="0019510C" w:rsidRDefault="0019510C" w:rsidP="00BF6656">
      <w:pPr>
        <w:spacing w:line="360" w:lineRule="auto"/>
        <w:ind w:firstLineChars="200" w:firstLine="440"/>
        <w:rPr>
          <w:rFonts w:ascii="宋体" w:hAnsi="宋体"/>
          <w:sz w:val="22"/>
        </w:rPr>
      </w:pPr>
    </w:p>
    <w:p w14:paraId="76A6A89B" w14:textId="729F30AD" w:rsidR="0019510C" w:rsidRDefault="0019510C" w:rsidP="00BF6656">
      <w:pPr>
        <w:spacing w:line="360" w:lineRule="auto"/>
        <w:ind w:firstLineChars="200" w:firstLine="440"/>
        <w:rPr>
          <w:rFonts w:ascii="宋体" w:hAnsi="宋体"/>
          <w:sz w:val="22"/>
        </w:rPr>
      </w:pPr>
    </w:p>
    <w:p w14:paraId="546F10C2" w14:textId="77777777" w:rsidR="0019510C" w:rsidRPr="00C223AC" w:rsidRDefault="0019510C" w:rsidP="00BF665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7B7681C" w14:textId="1EC43ADB" w:rsidR="001515B1" w:rsidRDefault="001515B1" w:rsidP="001515B1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1515B1">
        <w:rPr>
          <w:rFonts w:asciiTheme="minorEastAsia" w:hAnsiTheme="minorEastAsia" w:hint="eastAsia"/>
          <w:b/>
          <w:bCs/>
          <w:sz w:val="28"/>
          <w:szCs w:val="28"/>
        </w:rPr>
        <w:t>组织、参与院级传媒工作表现</w:t>
      </w:r>
    </w:p>
    <w:p w14:paraId="2EA066F6" w14:textId="483491BF" w:rsidR="00051751" w:rsidRDefault="00051751" w:rsidP="00482797">
      <w:pPr>
        <w:spacing w:line="360" w:lineRule="auto"/>
        <w:rPr>
          <w:rFonts w:asciiTheme="minorEastAsia" w:hAnsiTheme="minorEastAsia"/>
          <w:sz w:val="22"/>
        </w:rPr>
      </w:pPr>
    </w:p>
    <w:p w14:paraId="23C827CD" w14:textId="50ABAE07" w:rsidR="00CB2197" w:rsidRDefault="00CB2197" w:rsidP="00482797">
      <w:pPr>
        <w:spacing w:line="360" w:lineRule="auto"/>
        <w:rPr>
          <w:rFonts w:asciiTheme="minorEastAsia" w:hAnsiTheme="minorEastAsia"/>
          <w:sz w:val="22"/>
        </w:rPr>
      </w:pPr>
    </w:p>
    <w:p w14:paraId="6540121D" w14:textId="6603DEFD" w:rsidR="00CB2197" w:rsidRDefault="00CB2197" w:rsidP="00482797">
      <w:pPr>
        <w:spacing w:line="360" w:lineRule="auto"/>
        <w:rPr>
          <w:rFonts w:asciiTheme="minorEastAsia" w:hAnsiTheme="minorEastAsia"/>
          <w:sz w:val="22"/>
        </w:rPr>
      </w:pPr>
    </w:p>
    <w:p w14:paraId="3D8E84CC" w14:textId="77777777" w:rsidR="00CB2197" w:rsidRDefault="00CB2197" w:rsidP="00482797">
      <w:pPr>
        <w:spacing w:line="360" w:lineRule="auto"/>
        <w:rPr>
          <w:rFonts w:asciiTheme="minorEastAsia" w:hAnsiTheme="minorEastAsia" w:hint="eastAsia"/>
          <w:sz w:val="22"/>
        </w:rPr>
      </w:pPr>
    </w:p>
    <w:p w14:paraId="69ED9731" w14:textId="5E8DFDAF" w:rsidR="001515B1" w:rsidRDefault="001515B1" w:rsidP="001515B1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宣传报道作品表</w:t>
      </w:r>
    </w:p>
    <w:p w14:paraId="0F18D4EB" w14:textId="77777777" w:rsidR="00CB2197" w:rsidRDefault="00CB2197" w:rsidP="00051751"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举例：</w:t>
      </w:r>
    </w:p>
    <w:p w14:paraId="7864B699" w14:textId="2FF722B1" w:rsidR="006419CE" w:rsidRPr="00051751" w:rsidRDefault="00CB2197" w:rsidP="00051751">
      <w:pPr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如：</w:t>
      </w:r>
      <w:r w:rsidR="006419CE" w:rsidRPr="00051751">
        <w:rPr>
          <w:rFonts w:asciiTheme="minorEastAsia" w:hAnsiTheme="minorEastAsia" w:hint="eastAsia"/>
          <w:szCs w:val="21"/>
        </w:rPr>
        <w:t>一、</w:t>
      </w:r>
      <w:r w:rsidR="003269E7" w:rsidRPr="00051751">
        <w:rPr>
          <w:rFonts w:asciiTheme="minorEastAsia" w:hAnsiTheme="minorEastAsia" w:hint="eastAsia"/>
          <w:szCs w:val="21"/>
        </w:rPr>
        <w:t>厦门大学嘉庚学院会计与金融学院欢迎新同学</w:t>
      </w:r>
    </w:p>
    <w:p w14:paraId="761A88D8" w14:textId="7374B49F" w:rsidR="003269E7" w:rsidRDefault="000B16EB" w:rsidP="00051751">
      <w:pPr>
        <w:spacing w:line="360" w:lineRule="auto"/>
        <w:ind w:firstLineChars="300" w:firstLine="630"/>
        <w:jc w:val="left"/>
        <w:rPr>
          <w:rStyle w:val="a7"/>
          <w:rFonts w:cstheme="minorHAnsi"/>
          <w:szCs w:val="21"/>
        </w:rPr>
      </w:pPr>
      <w:hyperlink r:id="rId7" w:history="1">
        <w:r w:rsidR="00051751" w:rsidRPr="007B5383">
          <w:rPr>
            <w:rStyle w:val="a7"/>
            <w:rFonts w:cstheme="minorHAnsi"/>
            <w:szCs w:val="21"/>
          </w:rPr>
          <w:t>https://mp.weixin.qq.com/s/5fQ2yH_HbhXnBPV6E3fBOw</w:t>
        </w:r>
      </w:hyperlink>
    </w:p>
    <w:p w14:paraId="5F423198" w14:textId="77777777" w:rsidR="003045C8" w:rsidRPr="003045C8" w:rsidRDefault="003045C8" w:rsidP="00051751">
      <w:pPr>
        <w:spacing w:line="360" w:lineRule="auto"/>
        <w:ind w:firstLineChars="300" w:firstLine="630"/>
        <w:jc w:val="left"/>
        <w:rPr>
          <w:rFonts w:cstheme="minorHAnsi"/>
          <w:szCs w:val="21"/>
        </w:rPr>
      </w:pPr>
    </w:p>
    <w:p w14:paraId="7022A77E" w14:textId="1F896DBD" w:rsidR="00051751" w:rsidRDefault="00051751" w:rsidP="00051751">
      <w:pPr>
        <w:spacing w:line="360" w:lineRule="auto"/>
        <w:ind w:firstLineChars="200" w:firstLine="420"/>
      </w:pPr>
    </w:p>
    <w:p w14:paraId="7643A726" w14:textId="1C70658D" w:rsidR="00CB2197" w:rsidRDefault="00CB2197" w:rsidP="00051751">
      <w:pPr>
        <w:spacing w:line="360" w:lineRule="auto"/>
        <w:ind w:firstLineChars="200" w:firstLine="420"/>
      </w:pPr>
    </w:p>
    <w:p w14:paraId="1EF498BC" w14:textId="77777777" w:rsidR="00CB2197" w:rsidRPr="00051751" w:rsidRDefault="00CB2197" w:rsidP="00051751">
      <w:pPr>
        <w:spacing w:line="360" w:lineRule="auto"/>
        <w:ind w:firstLineChars="200" w:firstLine="420"/>
        <w:rPr>
          <w:rFonts w:hint="eastAsia"/>
        </w:rPr>
      </w:pPr>
      <w:bookmarkStart w:id="0" w:name="_GoBack"/>
      <w:bookmarkEnd w:id="0"/>
    </w:p>
    <w:p w14:paraId="6FD6CE5E" w14:textId="3EF35C18" w:rsidR="006419CE" w:rsidRPr="006419CE" w:rsidRDefault="006419CE" w:rsidP="001515B1">
      <w:pPr>
        <w:jc w:val="center"/>
        <w:rPr>
          <w:rFonts w:asciiTheme="minorEastAsia" w:hAnsiTheme="minorEastAsia"/>
          <w:b/>
          <w:bCs/>
          <w:sz w:val="28"/>
          <w:szCs w:val="28"/>
        </w:rPr>
      </w:pPr>
    </w:p>
    <w:p w14:paraId="41778ED4" w14:textId="1F88E451" w:rsidR="001515B1" w:rsidRDefault="001515B1" w:rsidP="001515B1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成绩情况</w:t>
      </w:r>
    </w:p>
    <w:p w14:paraId="61ABBE4E" w14:textId="36FAA263" w:rsidR="003C2372" w:rsidRPr="001515B1" w:rsidRDefault="003C2372" w:rsidP="003C2372">
      <w:pPr>
        <w:rPr>
          <w:rFonts w:asciiTheme="minorEastAsia" w:hAnsiTheme="minorEastAsia"/>
          <w:b/>
          <w:bCs/>
          <w:sz w:val="28"/>
          <w:szCs w:val="28"/>
        </w:rPr>
      </w:pPr>
    </w:p>
    <w:sectPr w:rsidR="003C2372" w:rsidRPr="001515B1" w:rsidSect="005B7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F6DE2" w14:textId="77777777" w:rsidR="000B16EB" w:rsidRDefault="000B16EB" w:rsidP="005B0FC8">
      <w:r>
        <w:separator/>
      </w:r>
    </w:p>
  </w:endnote>
  <w:endnote w:type="continuationSeparator" w:id="0">
    <w:p w14:paraId="1C9D1E52" w14:textId="77777777" w:rsidR="000B16EB" w:rsidRDefault="000B16EB" w:rsidP="005B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EF48E" w14:textId="77777777" w:rsidR="000B16EB" w:rsidRDefault="000B16EB" w:rsidP="005B0FC8">
      <w:r>
        <w:separator/>
      </w:r>
    </w:p>
  </w:footnote>
  <w:footnote w:type="continuationSeparator" w:id="0">
    <w:p w14:paraId="6EEBC5D4" w14:textId="77777777" w:rsidR="000B16EB" w:rsidRDefault="000B16EB" w:rsidP="005B0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0FC8"/>
    <w:rsid w:val="00051751"/>
    <w:rsid w:val="00055FC1"/>
    <w:rsid w:val="000B16EB"/>
    <w:rsid w:val="000C367B"/>
    <w:rsid w:val="000E1C62"/>
    <w:rsid w:val="00113F70"/>
    <w:rsid w:val="001422C4"/>
    <w:rsid w:val="001515B1"/>
    <w:rsid w:val="00185EE2"/>
    <w:rsid w:val="0019510C"/>
    <w:rsid w:val="001A6AC0"/>
    <w:rsid w:val="001B6053"/>
    <w:rsid w:val="002679D0"/>
    <w:rsid w:val="00292318"/>
    <w:rsid w:val="002D299A"/>
    <w:rsid w:val="002D7854"/>
    <w:rsid w:val="00300CA6"/>
    <w:rsid w:val="003045C8"/>
    <w:rsid w:val="003269E7"/>
    <w:rsid w:val="003C2372"/>
    <w:rsid w:val="003D3C2A"/>
    <w:rsid w:val="003E2F54"/>
    <w:rsid w:val="00482797"/>
    <w:rsid w:val="00514637"/>
    <w:rsid w:val="00542A50"/>
    <w:rsid w:val="005B0FC8"/>
    <w:rsid w:val="005B7957"/>
    <w:rsid w:val="00630487"/>
    <w:rsid w:val="006419CE"/>
    <w:rsid w:val="006834F1"/>
    <w:rsid w:val="006F59CC"/>
    <w:rsid w:val="007C3780"/>
    <w:rsid w:val="008511A1"/>
    <w:rsid w:val="008A78A0"/>
    <w:rsid w:val="008C4F88"/>
    <w:rsid w:val="008E0E07"/>
    <w:rsid w:val="00907EC5"/>
    <w:rsid w:val="00983405"/>
    <w:rsid w:val="00A2182F"/>
    <w:rsid w:val="00A33490"/>
    <w:rsid w:val="00A369C7"/>
    <w:rsid w:val="00A44DC1"/>
    <w:rsid w:val="00A65091"/>
    <w:rsid w:val="00B0110D"/>
    <w:rsid w:val="00B32864"/>
    <w:rsid w:val="00B84857"/>
    <w:rsid w:val="00BF6656"/>
    <w:rsid w:val="00C223AC"/>
    <w:rsid w:val="00C44DF2"/>
    <w:rsid w:val="00CB2197"/>
    <w:rsid w:val="00CF17AA"/>
    <w:rsid w:val="00D068DA"/>
    <w:rsid w:val="00D5050A"/>
    <w:rsid w:val="00DE253D"/>
    <w:rsid w:val="00E34480"/>
    <w:rsid w:val="00EB1467"/>
    <w:rsid w:val="00F22C0A"/>
    <w:rsid w:val="00FB0168"/>
    <w:rsid w:val="00FB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0790"/>
  <w15:docId w15:val="{29ACA308-C31F-4D5C-9FD8-774D72B9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0F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0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0FC8"/>
    <w:rPr>
      <w:sz w:val="18"/>
      <w:szCs w:val="18"/>
    </w:rPr>
  </w:style>
  <w:style w:type="character" w:styleId="a7">
    <w:name w:val="Hyperlink"/>
    <w:basedOn w:val="a0"/>
    <w:uiPriority w:val="99"/>
    <w:unhideWhenUsed/>
    <w:rsid w:val="003269E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6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p.weixin.qq.com/s/5fQ2yH_HbhXnBPV6E3fBO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88F7-3221-4FF5-9E57-215D3786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2</Pages>
  <Words>72</Words>
  <Characters>415</Characters>
  <Application>Microsoft Office Word</Application>
  <DocSecurity>0</DocSecurity>
  <Lines>3</Lines>
  <Paragraphs>1</Paragraphs>
  <ScaleCrop>false</ScaleCrop>
  <Company>WwW.YlmF.CoM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xlwang</dc:creator>
  <cp:keywords/>
  <dc:description/>
  <cp:lastModifiedBy>WXL</cp:lastModifiedBy>
  <cp:revision>6</cp:revision>
  <dcterms:created xsi:type="dcterms:W3CDTF">2022-11-28T11:21:00Z</dcterms:created>
  <dcterms:modified xsi:type="dcterms:W3CDTF">2024-07-30T07:11:00Z</dcterms:modified>
</cp:coreProperties>
</file>